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07" w:rsidRDefault="00C64F08" w:rsidP="00C64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Приложение №1 к объявлению</w:t>
      </w:r>
    </w:p>
    <w:p w:rsidR="00C64F08" w:rsidRPr="00C64F08" w:rsidRDefault="00C64F08" w:rsidP="00C64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tbl>
      <w:tblPr>
        <w:tblStyle w:val="a7"/>
        <w:tblpPr w:leftFromText="180" w:rightFromText="180" w:vertAnchor="text" w:horzAnchor="margin" w:tblpXSpec="center" w:tblpY="12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62"/>
        <w:gridCol w:w="1842"/>
        <w:gridCol w:w="1276"/>
        <w:gridCol w:w="1985"/>
        <w:gridCol w:w="1690"/>
        <w:gridCol w:w="1843"/>
      </w:tblGrid>
      <w:tr w:rsidR="006469BA" w:rsidRPr="00811BAB" w:rsidTr="007E69C3">
        <w:trPr>
          <w:trHeight w:val="841"/>
          <w:tblHeader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>Вид металлолома</w:t>
            </w:r>
          </w:p>
        </w:tc>
        <w:tc>
          <w:tcPr>
            <w:tcW w:w="256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>Наименование металлолома</w:t>
            </w:r>
          </w:p>
        </w:tc>
        <w:tc>
          <w:tcPr>
            <w:tcW w:w="184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>Место хранения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>№лота аукциона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 xml:space="preserve">Объем металлолома, </w:t>
            </w:r>
            <w:proofErr w:type="spellStart"/>
            <w:r w:rsidRPr="00811BAB">
              <w:rPr>
                <w:rFonts w:ascii="Times New Roman" w:hAnsi="Times New Roman" w:cs="Times New Roman"/>
                <w:b/>
              </w:rPr>
              <w:t>тн</w:t>
            </w:r>
            <w:proofErr w:type="spellEnd"/>
          </w:p>
        </w:tc>
        <w:tc>
          <w:tcPr>
            <w:tcW w:w="1690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>Стартовая цена мет-</w:t>
            </w:r>
            <w:proofErr w:type="spellStart"/>
            <w:r w:rsidRPr="00811BAB">
              <w:rPr>
                <w:rFonts w:ascii="Times New Roman" w:hAnsi="Times New Roman" w:cs="Times New Roman"/>
                <w:b/>
              </w:rPr>
              <w:t>ма</w:t>
            </w:r>
            <w:proofErr w:type="spellEnd"/>
            <w:r w:rsidRPr="00811BA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811BAB">
              <w:rPr>
                <w:rFonts w:ascii="Times New Roman" w:hAnsi="Times New Roman" w:cs="Times New Roman"/>
                <w:b/>
              </w:rPr>
              <w:t>тн</w:t>
            </w:r>
            <w:proofErr w:type="spellEnd"/>
            <w:r w:rsidRPr="00811BAB">
              <w:rPr>
                <w:rFonts w:ascii="Times New Roman" w:hAnsi="Times New Roman" w:cs="Times New Roman"/>
                <w:b/>
              </w:rPr>
              <w:t>./</w:t>
            </w:r>
            <w:proofErr w:type="spellStart"/>
            <w:proofErr w:type="gramEnd"/>
            <w:r w:rsidRPr="00811BAB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Pr="00811BA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1BAB">
              <w:rPr>
                <w:rFonts w:ascii="Times New Roman" w:hAnsi="Times New Roman" w:cs="Times New Roman"/>
                <w:b/>
              </w:rPr>
              <w:t xml:space="preserve">Сумма лота, </w:t>
            </w:r>
            <w:proofErr w:type="spellStart"/>
            <w:r w:rsidRPr="00811BAB">
              <w:rPr>
                <w:rFonts w:ascii="Times New Roman" w:hAnsi="Times New Roman" w:cs="Times New Roman"/>
                <w:b/>
              </w:rPr>
              <w:t>тг</w:t>
            </w:r>
            <w:proofErr w:type="spellEnd"/>
            <w:r w:rsidRPr="00811BA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Б/у трубная продукция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539,385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868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662,07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Б/у трубная продукция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539,385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868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662,07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503,4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503,4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503,4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503,4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503,4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503,4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A1582F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A158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114,6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394,77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911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328,13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394,77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911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328,13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Прочий лом (легковес)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Каламкас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44</w:t>
            </w: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811BA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01DF">
              <w:rPr>
                <w:rFonts w:ascii="Times New Roman" w:hAnsi="Times New Roman" w:cs="Times New Roman"/>
              </w:rPr>
              <w:t>69 119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084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089,78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Б/у трубная продукция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930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443,32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530,57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758,33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Б/у насосные штанги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542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066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342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468,5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Прочий лом (легковес)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69 119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442,72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Б/у трубная продукция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311,94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635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381,86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Б/у трубная продукция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311,94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635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381,86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461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565,78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868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584,82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565,78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868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584,82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565,78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jc w:val="center"/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868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584,82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Стальной кусковой лом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565,78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jc w:val="center"/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868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584,82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Прочий лом (легковес)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ПРЦЭО (ПВХРО) 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469BA" w:rsidRPr="002401DF" w:rsidRDefault="006469BA" w:rsidP="006469BA">
            <w:pPr>
              <w:tabs>
                <w:tab w:val="left" w:pos="11280"/>
              </w:tabs>
              <w:jc w:val="center"/>
              <w:rPr>
                <w:rFonts w:ascii="Times New Roman" w:hAnsi="Times New Roman" w:cs="Times New Roman"/>
              </w:rPr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984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55C68">
              <w:rPr>
                <w:rFonts w:ascii="Times New Roman" w:hAnsi="Times New Roman" w:cs="Times New Roman"/>
                <w:color w:val="000000"/>
              </w:rPr>
              <w:t>997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E69C3" w:rsidRPr="00811BAB" w:rsidRDefault="007E69C3" w:rsidP="007E69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7E69C3" w:rsidP="007E69C3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СМТС</w:t>
            </w:r>
          </w:p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534,5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jc w:val="center"/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498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530,5</w:t>
            </w:r>
          </w:p>
        </w:tc>
      </w:tr>
      <w:tr w:rsidR="006469BA" w:rsidRPr="00155C68" w:rsidTr="007E69C3">
        <w:trPr>
          <w:trHeight w:val="841"/>
        </w:trPr>
        <w:tc>
          <w:tcPr>
            <w:tcW w:w="704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2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Лом чёрных металлов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7E69C3" w:rsidRPr="00811BAB" w:rsidRDefault="007E69C3" w:rsidP="007E69C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Б/у насосно-компрессорные трубы </w:t>
            </w:r>
          </w:p>
          <w:p w:rsidR="006469BA" w:rsidRPr="00811BAB" w:rsidRDefault="007E69C3" w:rsidP="007E69C3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proofErr w:type="gramStart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</w:t>
            </w:r>
            <w:proofErr w:type="gramEnd"/>
            <w:r w:rsidRPr="00811B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/у НКТ)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СМТС</w:t>
            </w:r>
          </w:p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 w:rsidRPr="00811BAB">
              <w:rPr>
                <w:rFonts w:ascii="Times New Roman" w:hAnsi="Times New Roman" w:cs="Times New Roman"/>
              </w:rPr>
              <w:t>М/р Жетыбай</w:t>
            </w:r>
          </w:p>
        </w:tc>
        <w:tc>
          <w:tcPr>
            <w:tcW w:w="1276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5" w:type="dxa"/>
            <w:vAlign w:val="center"/>
          </w:tcPr>
          <w:p w:rsidR="006469BA" w:rsidRPr="00811BAB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BAB">
              <w:rPr>
                <w:rFonts w:ascii="Times New Roman" w:hAnsi="Times New Roman" w:cs="Times New Roman"/>
                <w:color w:val="000000"/>
              </w:rPr>
              <w:t>534,5</w:t>
            </w:r>
          </w:p>
        </w:tc>
        <w:tc>
          <w:tcPr>
            <w:tcW w:w="1690" w:type="dxa"/>
            <w:vAlign w:val="center"/>
          </w:tcPr>
          <w:p w:rsidR="006469BA" w:rsidRPr="002401DF" w:rsidRDefault="006469BA" w:rsidP="006469BA">
            <w:pPr>
              <w:jc w:val="center"/>
            </w:pPr>
            <w:r w:rsidRPr="002401DF">
              <w:rPr>
                <w:rFonts w:ascii="Times New Roman" w:hAnsi="Times New Roman" w:cs="Times New Roman"/>
              </w:rPr>
              <w:t>75 769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9BA" w:rsidRPr="00155C68" w:rsidRDefault="006469BA" w:rsidP="006469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5C68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155C68">
              <w:rPr>
                <w:rFonts w:ascii="Times New Roman" w:hAnsi="Times New Roman" w:cs="Times New Roman"/>
                <w:color w:val="000000"/>
              </w:rPr>
              <w:t>498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5C68">
              <w:rPr>
                <w:rFonts w:ascii="Times New Roman" w:hAnsi="Times New Roman" w:cs="Times New Roman"/>
                <w:color w:val="000000"/>
              </w:rPr>
              <w:t>530,5</w:t>
            </w:r>
          </w:p>
        </w:tc>
      </w:tr>
    </w:tbl>
    <w:p w:rsidR="00AB5B00" w:rsidRDefault="00AB5B00" w:rsidP="008F374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</w:pPr>
    </w:p>
    <w:sectPr w:rsidR="00AB5B00" w:rsidSect="004106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1ABF"/>
    <w:multiLevelType w:val="hybridMultilevel"/>
    <w:tmpl w:val="91D2C44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2509E6"/>
    <w:multiLevelType w:val="hybridMultilevel"/>
    <w:tmpl w:val="1B166A50"/>
    <w:lvl w:ilvl="0" w:tplc="CCC4251C">
      <w:start w:val="1"/>
      <w:numFmt w:val="decimal"/>
      <w:lvlText w:val="%1)"/>
      <w:lvlJc w:val="left"/>
      <w:pPr>
        <w:ind w:left="720" w:hanging="360"/>
      </w:pPr>
      <w:rPr>
        <w:rFonts w:hint="default"/>
        <w:color w:val="03030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96"/>
    <w:rsid w:val="0002255F"/>
    <w:rsid w:val="00024E96"/>
    <w:rsid w:val="000624A1"/>
    <w:rsid w:val="0007708A"/>
    <w:rsid w:val="000818BF"/>
    <w:rsid w:val="00086A5E"/>
    <w:rsid w:val="001059F3"/>
    <w:rsid w:val="00106D97"/>
    <w:rsid w:val="00120F81"/>
    <w:rsid w:val="00127923"/>
    <w:rsid w:val="00140751"/>
    <w:rsid w:val="00151684"/>
    <w:rsid w:val="001577B2"/>
    <w:rsid w:val="0016673C"/>
    <w:rsid w:val="00167F6C"/>
    <w:rsid w:val="00172B1F"/>
    <w:rsid w:val="00175FE7"/>
    <w:rsid w:val="001815A7"/>
    <w:rsid w:val="001C34CD"/>
    <w:rsid w:val="001D5D2C"/>
    <w:rsid w:val="001E06C7"/>
    <w:rsid w:val="00204EB9"/>
    <w:rsid w:val="002071AA"/>
    <w:rsid w:val="002164AF"/>
    <w:rsid w:val="00220BE4"/>
    <w:rsid w:val="002B17CD"/>
    <w:rsid w:val="002E13D6"/>
    <w:rsid w:val="002F632A"/>
    <w:rsid w:val="003014B0"/>
    <w:rsid w:val="00331536"/>
    <w:rsid w:val="00340AB7"/>
    <w:rsid w:val="003A3367"/>
    <w:rsid w:val="0041064D"/>
    <w:rsid w:val="00434C97"/>
    <w:rsid w:val="00436200"/>
    <w:rsid w:val="0044423D"/>
    <w:rsid w:val="00471E09"/>
    <w:rsid w:val="00476BA7"/>
    <w:rsid w:val="004A7869"/>
    <w:rsid w:val="005E6F11"/>
    <w:rsid w:val="006070E9"/>
    <w:rsid w:val="00634A8B"/>
    <w:rsid w:val="006469BA"/>
    <w:rsid w:val="006639E8"/>
    <w:rsid w:val="00674862"/>
    <w:rsid w:val="006B1CB8"/>
    <w:rsid w:val="006E61B4"/>
    <w:rsid w:val="006F605A"/>
    <w:rsid w:val="006F6195"/>
    <w:rsid w:val="00711114"/>
    <w:rsid w:val="007D6C7B"/>
    <w:rsid w:val="007E600F"/>
    <w:rsid w:val="007E69C3"/>
    <w:rsid w:val="008207C6"/>
    <w:rsid w:val="00852164"/>
    <w:rsid w:val="00872493"/>
    <w:rsid w:val="008A29C5"/>
    <w:rsid w:val="008A6CE8"/>
    <w:rsid w:val="008B68C8"/>
    <w:rsid w:val="008D3440"/>
    <w:rsid w:val="008F3745"/>
    <w:rsid w:val="008F41D6"/>
    <w:rsid w:val="00914363"/>
    <w:rsid w:val="009248BD"/>
    <w:rsid w:val="00965F40"/>
    <w:rsid w:val="00994352"/>
    <w:rsid w:val="009A5DBA"/>
    <w:rsid w:val="009C5B7E"/>
    <w:rsid w:val="009D0AC1"/>
    <w:rsid w:val="00A1707F"/>
    <w:rsid w:val="00A46F64"/>
    <w:rsid w:val="00A6439D"/>
    <w:rsid w:val="00A7172C"/>
    <w:rsid w:val="00AB5B00"/>
    <w:rsid w:val="00B17D55"/>
    <w:rsid w:val="00B329AB"/>
    <w:rsid w:val="00B9042B"/>
    <w:rsid w:val="00BC0E43"/>
    <w:rsid w:val="00C01FCE"/>
    <w:rsid w:val="00C104A2"/>
    <w:rsid w:val="00C25E0C"/>
    <w:rsid w:val="00C33C32"/>
    <w:rsid w:val="00C64F08"/>
    <w:rsid w:val="00C9361C"/>
    <w:rsid w:val="00CB374D"/>
    <w:rsid w:val="00CB43CF"/>
    <w:rsid w:val="00CE7F1A"/>
    <w:rsid w:val="00CF20A3"/>
    <w:rsid w:val="00D21CBE"/>
    <w:rsid w:val="00DB6000"/>
    <w:rsid w:val="00DE7B25"/>
    <w:rsid w:val="00DF1614"/>
    <w:rsid w:val="00EB4B11"/>
    <w:rsid w:val="00EC399C"/>
    <w:rsid w:val="00F0623F"/>
    <w:rsid w:val="00F36EFE"/>
    <w:rsid w:val="00F76D07"/>
    <w:rsid w:val="00F82A40"/>
    <w:rsid w:val="00FA3C07"/>
    <w:rsid w:val="00FB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6BE9E-8469-43FE-B7B2-3531ABF0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0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0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05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10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 Н. Бисенбиева</dc:creator>
  <cp:lastModifiedBy>Ербол Бисенбаевич Айтбаев</cp:lastModifiedBy>
  <cp:revision>2</cp:revision>
  <cp:lastPrinted>2021-06-23T09:20:00Z</cp:lastPrinted>
  <dcterms:created xsi:type="dcterms:W3CDTF">2023-11-17T04:29:00Z</dcterms:created>
  <dcterms:modified xsi:type="dcterms:W3CDTF">2023-11-17T04:29:00Z</dcterms:modified>
</cp:coreProperties>
</file>